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9147" w14:textId="63AD32F9" w:rsidR="0068755F" w:rsidRPr="00A039A0" w:rsidRDefault="0018048C" w:rsidP="00A039A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1584453"/>
      <w:bookmarkEnd w:id="0"/>
      <w:r>
        <w:rPr>
          <w:noProof/>
          <w:lang w:val="ru-RU" w:eastAsia="ru-RU"/>
        </w:rPr>
        <w:drawing>
          <wp:anchor distT="0" distB="0" distL="114935" distR="114935" simplePos="0" relativeHeight="251658240" behindDoc="0" locked="0" layoutInCell="1" hidden="0" allowOverlap="1" wp14:anchorId="73D8572F" wp14:editId="38089FB5">
            <wp:simplePos x="0" y="0"/>
            <wp:positionH relativeFrom="column">
              <wp:posOffset>4544060</wp:posOffset>
            </wp:positionH>
            <wp:positionV relativeFrom="paragraph">
              <wp:posOffset>307340</wp:posOffset>
            </wp:positionV>
            <wp:extent cx="1001395" cy="4502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8455" t="22356" r="6870" b="24373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039A0" w:rsidRPr="00B6795F">
        <w:rPr>
          <w:noProof/>
          <w:lang w:val="ru-RU" w:eastAsia="ru-RU"/>
        </w:rPr>
        <w:drawing>
          <wp:inline distT="0" distB="0" distL="0" distR="0" wp14:anchorId="486874F8" wp14:editId="6A5C2CBA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039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039A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BE73598" wp14:editId="1FFFF372">
            <wp:extent cx="1752600" cy="5365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1"/>
                    <a:srcRect l="-13" t="16554" r="13712" b="-46"/>
                    <a:stretch/>
                  </pic:blipFill>
                  <pic:spPr bwMode="auto">
                    <a:xfrm>
                      <a:off x="0" y="0"/>
                      <a:ext cx="1752600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BD72D" w14:textId="77777777" w:rsidR="00617E05" w:rsidRDefault="00617E05" w:rsidP="000A0180">
      <w:pPr>
        <w:spacing w:after="12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608235" w14:textId="1F161C79" w:rsidR="000A0180" w:rsidRDefault="000A0180" w:rsidP="00617E05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Четвертый сезон конкурса «Большая перемена» </w:t>
      </w:r>
      <w:r w:rsidR="00617E0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стартовал</w:t>
      </w:r>
      <w:r w:rsidR="00617E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для учеников 8</w:t>
      </w:r>
      <w:r w:rsidR="000141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0 классов </w:t>
      </w:r>
    </w:p>
    <w:p w14:paraId="75BAA452" w14:textId="356EDA6E" w:rsidR="001F110E" w:rsidRPr="00617E05" w:rsidRDefault="001F110E" w:rsidP="001F110E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hyperlink r:id="rId12" w:history="1">
        <w:r w:rsidR="006D111E">
          <w:rPr>
            <w:rStyle w:val="af3"/>
            <w:sz w:val="20"/>
            <w:szCs w:val="20"/>
          </w:rPr>
          <w:t>https</w:t>
        </w:r>
        <w:r w:rsidR="006D111E" w:rsidRPr="00526595">
          <w:rPr>
            <w:rStyle w:val="af3"/>
            <w:sz w:val="20"/>
            <w:szCs w:val="20"/>
            <w:lang w:val="ru-RU"/>
          </w:rPr>
          <w:t>://</w:t>
        </w:r>
        <w:r w:rsidR="006D111E">
          <w:rPr>
            <w:rStyle w:val="af3"/>
            <w:sz w:val="20"/>
            <w:szCs w:val="20"/>
          </w:rPr>
          <w:t>bolshayaperemena</w:t>
        </w:r>
        <w:r w:rsidR="006D111E" w:rsidRPr="00526595">
          <w:rPr>
            <w:rStyle w:val="af3"/>
            <w:sz w:val="20"/>
            <w:szCs w:val="20"/>
            <w:lang w:val="ru-RU"/>
          </w:rPr>
          <w:t>.</w:t>
        </w:r>
        <w:r w:rsidR="006D111E">
          <w:rPr>
            <w:rStyle w:val="af3"/>
            <w:sz w:val="20"/>
            <w:szCs w:val="20"/>
          </w:rPr>
          <w:t>online</w:t>
        </w:r>
        <w:r w:rsidR="006D111E" w:rsidRPr="00526595">
          <w:rPr>
            <w:rStyle w:val="af3"/>
            <w:sz w:val="20"/>
            <w:szCs w:val="20"/>
            <w:lang w:val="ru-RU"/>
          </w:rPr>
          <w:t>/?</w:t>
        </w:r>
        <w:r w:rsidR="006D111E">
          <w:rPr>
            <w:rStyle w:val="af3"/>
            <w:sz w:val="20"/>
            <w:szCs w:val="20"/>
          </w:rPr>
          <w:t>utm</w:t>
        </w:r>
        <w:r w:rsidR="006D111E" w:rsidRPr="00526595">
          <w:rPr>
            <w:rStyle w:val="af3"/>
            <w:sz w:val="20"/>
            <w:szCs w:val="20"/>
            <w:lang w:val="ru-RU"/>
          </w:rPr>
          <w:t>_</w:t>
        </w:r>
        <w:r w:rsidR="006D111E">
          <w:rPr>
            <w:rStyle w:val="af3"/>
            <w:sz w:val="20"/>
            <w:szCs w:val="20"/>
          </w:rPr>
          <w:t>source</w:t>
        </w:r>
        <w:r w:rsidR="006D111E" w:rsidRPr="00526595">
          <w:rPr>
            <w:rStyle w:val="af3"/>
            <w:sz w:val="20"/>
            <w:szCs w:val="20"/>
            <w:lang w:val="ru-RU"/>
          </w:rPr>
          <w:t>=</w:t>
        </w:r>
        <w:r w:rsidR="006D111E">
          <w:rPr>
            <w:rStyle w:val="af3"/>
            <w:sz w:val="20"/>
            <w:szCs w:val="20"/>
          </w:rPr>
          <w:t>region</w:t>
        </w:r>
        <w:r w:rsidR="006D111E" w:rsidRPr="00526595">
          <w:rPr>
            <w:rStyle w:val="af3"/>
            <w:sz w:val="20"/>
            <w:szCs w:val="20"/>
            <w:lang w:val="ru-RU"/>
          </w:rPr>
          <w:t>&amp;</w:t>
        </w:r>
        <w:r w:rsidR="006D111E">
          <w:rPr>
            <w:rStyle w:val="af3"/>
            <w:sz w:val="20"/>
            <w:szCs w:val="20"/>
          </w:rPr>
          <w:t>utm</w:t>
        </w:r>
        <w:r w:rsidR="006D111E" w:rsidRPr="00526595">
          <w:rPr>
            <w:rStyle w:val="af3"/>
            <w:sz w:val="20"/>
            <w:szCs w:val="20"/>
            <w:lang w:val="ru-RU"/>
          </w:rPr>
          <w:t>_</w:t>
        </w:r>
        <w:proofErr w:type="spellStart"/>
        <w:r w:rsidR="006D111E">
          <w:rPr>
            <w:rStyle w:val="af3"/>
            <w:sz w:val="20"/>
            <w:szCs w:val="20"/>
          </w:rPr>
          <w:t>medium</w:t>
        </w:r>
        <w:proofErr w:type="spellEnd"/>
        <w:r w:rsidR="006D111E" w:rsidRPr="00526595">
          <w:rPr>
            <w:rStyle w:val="af3"/>
            <w:sz w:val="20"/>
            <w:szCs w:val="20"/>
            <w:lang w:val="ru-RU"/>
          </w:rPr>
          <w:t>=</w:t>
        </w:r>
        <w:proofErr w:type="spellStart"/>
        <w:r w:rsidR="006D111E">
          <w:rPr>
            <w:rStyle w:val="af3"/>
            <w:sz w:val="20"/>
            <w:szCs w:val="20"/>
          </w:rPr>
          <w:t>samara</w:t>
        </w:r>
        <w:proofErr w:type="spellEnd"/>
      </w:hyperlink>
      <w:r w:rsidR="006D111E">
        <w:rPr>
          <w:rStyle w:val="af3"/>
          <w:sz w:val="20"/>
          <w:szCs w:val="20"/>
          <w:lang w:val="ru-RU"/>
        </w:rPr>
        <w:t xml:space="preserve">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 w:rsidR="006D111E"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мая 2023 года.</w:t>
      </w:r>
    </w:p>
    <w:p w14:paraId="0C5D11D7" w14:textId="77B9B094" w:rsidR="00092E1C" w:rsidRPr="00617E05" w:rsidRDefault="00092E1C" w:rsidP="00617E05">
      <w:pPr>
        <w:spacing w:after="100" w:afterAutospacing="1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</w:t>
      </w:r>
      <w:bookmarkStart w:id="1" w:name="_GoBack"/>
      <w:bookmarkEnd w:id="1"/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ени</w:t>
      </w:r>
      <w:r w:rsidR="001D208A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3E91494B" w14:textId="1C2B78D2" w:rsidR="000A0180" w:rsidRPr="008D0D14" w:rsidRDefault="000A0180" w:rsidP="00617250">
      <w:pPr>
        <w:spacing w:before="240"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Hlk131600234"/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Всероссийский конкурс «Большая перемена» проводится с 2020 года. В 2022 году к нему присоединились более 3,9 миллионов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учеников 5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и студентов СПО</w:t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bookmarkEnd w:id="2"/>
    <w:p w14:paraId="66B596C3" w14:textId="4B3D19D1" w:rsidR="000A0180" w:rsidRPr="0078786D" w:rsidRDefault="000A0180" w:rsidP="00617250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6D"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14:paraId="5F65B2D8" w14:textId="554CECD2" w:rsidR="000A0180" w:rsidRPr="0078786D" w:rsidRDefault="001F110E" w:rsidP="00617250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проходит 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пройдут дистанционно, участники смогут пройти 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тематических 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двигаться дальше, а также получить рекомендации по личностному развитию.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Также в дистанционном формате пройдет решение </w:t>
      </w:r>
      <w:proofErr w:type="spellStart"/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– ведущие российские компании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B8AF9E9" w14:textId="6FA07BD7" w:rsidR="000A0180" w:rsidRDefault="000A0180" w:rsidP="00617250">
      <w:pPr>
        <w:tabs>
          <w:tab w:val="left" w:pos="993"/>
        </w:tabs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Полуфиналы для учеников 8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классов пройдут в августе, в них примут участие 6000 старшеклассников.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Финал для старшеклассников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состоится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617E0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Артеке</w:t>
      </w:r>
      <w:r w:rsidR="00617E0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в нем примут участие 1500 школьников.</w:t>
      </w:r>
    </w:p>
    <w:p w14:paraId="7DA239A1" w14:textId="4510F81D" w:rsidR="000A0180" w:rsidRPr="00FD7AEC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человек, они получат по 1 миллиону рублей на образование и дополнительные баллы к портфолио достижений при поступлении в вузы.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призёров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получат по 200 тысяч рублей на образование.</w:t>
      </w:r>
    </w:p>
    <w:p w14:paraId="5389DB76" w14:textId="4E4000E8" w:rsidR="000A0180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учеников 8-9 классов – по 200 тысяч рублей на образование и саморазвитие.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призёров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по 100 тысяч рублей.</w:t>
      </w:r>
    </w:p>
    <w:p w14:paraId="6AB50F03" w14:textId="073BBFE8" w:rsidR="000A0180" w:rsidRPr="000D02C9" w:rsidRDefault="00C62124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0A0180">
        <w:rPr>
          <w:rFonts w:ascii="Times New Roman" w:hAnsi="Times New Roman" w:cs="Times New Roman"/>
          <w:sz w:val="24"/>
          <w:szCs w:val="24"/>
          <w:lang w:val="ru-RU"/>
        </w:rPr>
        <w:t xml:space="preserve"> лучших школ, 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подготовивших наибольшее количество </w:t>
      </w:r>
      <w:r w:rsidR="000A0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активных участников 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«Больш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перемен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», получат гранты в размере 2 миллионов рублей на развитие образовательной среды. Решение о том, на что будут потрачены средства, школы будут принимать вместе с ребятами, которые принесли им победу.</w:t>
      </w:r>
    </w:p>
    <w:p w14:paraId="3F0DDB6E" w14:textId="32DCFE63" w:rsidR="000A0180" w:rsidRPr="00FD7AEC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Педагоги-наставники, подготовившие победителей конкурса среди старшеклассников, получат по 150 тысяч рублей и возможность пройти образовательную программу от 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партнеров «Большой перемены».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Педагоги, подготовившие </w:t>
      </w:r>
      <w:r w:rsidR="00886717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50 тысяч рублей.  </w:t>
      </w:r>
    </w:p>
    <w:p w14:paraId="2291D062" w14:textId="77777777" w:rsidR="00092E1C" w:rsidRDefault="00092E1C" w:rsidP="00092E1C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4EF3F6D3" w14:textId="77777777" w:rsidR="00092E1C" w:rsidRDefault="00092E1C" w:rsidP="00092E1C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3780DA1C" w14:textId="77777777" w:rsidR="00092E1C" w:rsidRDefault="00092E1C" w:rsidP="000A0180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681B827F" w14:textId="0050D17A" w:rsidR="000A0180" w:rsidRPr="00B86B7A" w:rsidRDefault="000A0180" w:rsidP="000A0180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026A36E1" w14:textId="77777777" w:rsidR="000A0180" w:rsidRDefault="000A0180" w:rsidP="000A0180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Парненкова, +7 (968) 082-25-22, </w:t>
      </w:r>
      <w:hyperlink r:id="rId13" w:tooltip="mailto:press@peremena.team" w:history="1">
        <w:r>
          <w:rPr>
            <w:rStyle w:val="af3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FC80911" w14:textId="77777777" w:rsidR="000A0180" w:rsidRDefault="000A0180" w:rsidP="000A0180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+7 (928) 858-01-59</w:t>
      </w:r>
    </w:p>
    <w:p w14:paraId="7258E4EC" w14:textId="49EE0309" w:rsidR="00E6273B" w:rsidRPr="000A0180" w:rsidRDefault="000A0180" w:rsidP="000A0180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sectPr w:rsidR="00E6273B" w:rsidRPr="000A0180" w:rsidSect="00617E05">
      <w:headerReference w:type="default" r:id="rId14"/>
      <w:headerReference w:type="first" r:id="rId15"/>
      <w:pgSz w:w="11906" w:h="16838"/>
      <w:pgMar w:top="679" w:right="710" w:bottom="0" w:left="144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6E0F8" w14:textId="77777777" w:rsidR="00B16AF9" w:rsidRDefault="00B16AF9">
      <w:pPr>
        <w:spacing w:line="240" w:lineRule="auto"/>
      </w:pPr>
      <w:r>
        <w:separator/>
      </w:r>
    </w:p>
  </w:endnote>
  <w:endnote w:type="continuationSeparator" w:id="0">
    <w:p w14:paraId="13B2B14C" w14:textId="77777777" w:rsidR="00B16AF9" w:rsidRDefault="00B16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555DE" w14:textId="77777777" w:rsidR="00B16AF9" w:rsidRDefault="00B16AF9">
      <w:pPr>
        <w:spacing w:line="240" w:lineRule="auto"/>
      </w:pPr>
      <w:r>
        <w:separator/>
      </w:r>
    </w:p>
  </w:footnote>
  <w:footnote w:type="continuationSeparator" w:id="0">
    <w:p w14:paraId="33A8D8F3" w14:textId="77777777" w:rsidR="00B16AF9" w:rsidRDefault="00B16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34DB" w14:textId="77777777" w:rsidR="0068433F" w:rsidRDefault="007A45E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58942" w14:textId="77777777" w:rsidR="0068433F" w:rsidRDefault="007A45E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26F8BE1" w14:textId="77777777" w:rsidR="0068433F" w:rsidRDefault="0068433F">
    <w:pPr>
      <w:pBdr>
        <w:top w:val="nil"/>
        <w:left w:val="nil"/>
        <w:bottom w:val="nil"/>
        <w:right w:val="nil"/>
        <w:between w:val="nil"/>
      </w:pBdr>
      <w:tabs>
        <w:tab w:val="left" w:pos="688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EF"/>
    <w:multiLevelType w:val="hybridMultilevel"/>
    <w:tmpl w:val="D2A0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0C8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3F"/>
    <w:rsid w:val="000075F8"/>
    <w:rsid w:val="000078BE"/>
    <w:rsid w:val="00014184"/>
    <w:rsid w:val="00017859"/>
    <w:rsid w:val="00020800"/>
    <w:rsid w:val="00024F75"/>
    <w:rsid w:val="000401C6"/>
    <w:rsid w:val="00055D6D"/>
    <w:rsid w:val="00060451"/>
    <w:rsid w:val="00072976"/>
    <w:rsid w:val="0008392E"/>
    <w:rsid w:val="00083A8E"/>
    <w:rsid w:val="00092E1C"/>
    <w:rsid w:val="000A0180"/>
    <w:rsid w:val="000A1BB3"/>
    <w:rsid w:val="000B58F8"/>
    <w:rsid w:val="000B7C0A"/>
    <w:rsid w:val="000C362C"/>
    <w:rsid w:val="000C652C"/>
    <w:rsid w:val="000C74B8"/>
    <w:rsid w:val="000D501A"/>
    <w:rsid w:val="000E680D"/>
    <w:rsid w:val="000F02BD"/>
    <w:rsid w:val="000F3B06"/>
    <w:rsid w:val="000F6997"/>
    <w:rsid w:val="001004BE"/>
    <w:rsid w:val="001023C5"/>
    <w:rsid w:val="00105CBE"/>
    <w:rsid w:val="00112B8B"/>
    <w:rsid w:val="001249A7"/>
    <w:rsid w:val="00136E25"/>
    <w:rsid w:val="001432B2"/>
    <w:rsid w:val="00144405"/>
    <w:rsid w:val="00144B8B"/>
    <w:rsid w:val="00146FB1"/>
    <w:rsid w:val="001517F8"/>
    <w:rsid w:val="00153F9A"/>
    <w:rsid w:val="0016342B"/>
    <w:rsid w:val="00165C5D"/>
    <w:rsid w:val="0018048C"/>
    <w:rsid w:val="00184B02"/>
    <w:rsid w:val="00195D26"/>
    <w:rsid w:val="001C5FBE"/>
    <w:rsid w:val="001C7CD4"/>
    <w:rsid w:val="001D208A"/>
    <w:rsid w:val="001E2F36"/>
    <w:rsid w:val="001E3001"/>
    <w:rsid w:val="001E6E3C"/>
    <w:rsid w:val="001F110E"/>
    <w:rsid w:val="001F7F50"/>
    <w:rsid w:val="00222BE6"/>
    <w:rsid w:val="0022384A"/>
    <w:rsid w:val="00237FE8"/>
    <w:rsid w:val="00245B82"/>
    <w:rsid w:val="002663B9"/>
    <w:rsid w:val="002B0422"/>
    <w:rsid w:val="002B0AB9"/>
    <w:rsid w:val="002C0854"/>
    <w:rsid w:val="002C14D6"/>
    <w:rsid w:val="002D2FFD"/>
    <w:rsid w:val="002E0C5E"/>
    <w:rsid w:val="002E28EB"/>
    <w:rsid w:val="002F35E7"/>
    <w:rsid w:val="0030562F"/>
    <w:rsid w:val="00314D81"/>
    <w:rsid w:val="003155F8"/>
    <w:rsid w:val="003206D1"/>
    <w:rsid w:val="00320A17"/>
    <w:rsid w:val="00327B18"/>
    <w:rsid w:val="003351CB"/>
    <w:rsid w:val="0034035D"/>
    <w:rsid w:val="00345100"/>
    <w:rsid w:val="0036021A"/>
    <w:rsid w:val="00397838"/>
    <w:rsid w:val="003A525A"/>
    <w:rsid w:val="003A65D3"/>
    <w:rsid w:val="003B37E2"/>
    <w:rsid w:val="003B4A79"/>
    <w:rsid w:val="003B5247"/>
    <w:rsid w:val="003C52C0"/>
    <w:rsid w:val="003C6773"/>
    <w:rsid w:val="003D1858"/>
    <w:rsid w:val="003D2012"/>
    <w:rsid w:val="00403D22"/>
    <w:rsid w:val="00404C4E"/>
    <w:rsid w:val="004149B5"/>
    <w:rsid w:val="0042558F"/>
    <w:rsid w:val="00426808"/>
    <w:rsid w:val="00430FF5"/>
    <w:rsid w:val="004333BC"/>
    <w:rsid w:val="00434BC4"/>
    <w:rsid w:val="004405BE"/>
    <w:rsid w:val="00446324"/>
    <w:rsid w:val="0046139A"/>
    <w:rsid w:val="004624F6"/>
    <w:rsid w:val="00471591"/>
    <w:rsid w:val="00471878"/>
    <w:rsid w:val="00486B0F"/>
    <w:rsid w:val="00497F10"/>
    <w:rsid w:val="004A3B3C"/>
    <w:rsid w:val="004A5C4B"/>
    <w:rsid w:val="004A5D26"/>
    <w:rsid w:val="004B62E5"/>
    <w:rsid w:val="004C0F62"/>
    <w:rsid w:val="004C41FD"/>
    <w:rsid w:val="004C7EE6"/>
    <w:rsid w:val="004D14C6"/>
    <w:rsid w:val="004D6144"/>
    <w:rsid w:val="004E2AD7"/>
    <w:rsid w:val="004E4C9F"/>
    <w:rsid w:val="004F1204"/>
    <w:rsid w:val="004F22CA"/>
    <w:rsid w:val="004F550E"/>
    <w:rsid w:val="005113FD"/>
    <w:rsid w:val="00516DB8"/>
    <w:rsid w:val="00517554"/>
    <w:rsid w:val="00520E1D"/>
    <w:rsid w:val="005244EA"/>
    <w:rsid w:val="00526FC4"/>
    <w:rsid w:val="005316FF"/>
    <w:rsid w:val="00534E9B"/>
    <w:rsid w:val="005540FD"/>
    <w:rsid w:val="00555648"/>
    <w:rsid w:val="00555A15"/>
    <w:rsid w:val="0056235C"/>
    <w:rsid w:val="00582C59"/>
    <w:rsid w:val="005874E2"/>
    <w:rsid w:val="005906FB"/>
    <w:rsid w:val="00596E74"/>
    <w:rsid w:val="005A3344"/>
    <w:rsid w:val="005A63D1"/>
    <w:rsid w:val="005A6C48"/>
    <w:rsid w:val="005C6F64"/>
    <w:rsid w:val="005D2407"/>
    <w:rsid w:val="005D2DFF"/>
    <w:rsid w:val="005F44F0"/>
    <w:rsid w:val="005F451F"/>
    <w:rsid w:val="005F5A5B"/>
    <w:rsid w:val="006015B3"/>
    <w:rsid w:val="00603284"/>
    <w:rsid w:val="006076B8"/>
    <w:rsid w:val="006147BB"/>
    <w:rsid w:val="00617250"/>
    <w:rsid w:val="00617E05"/>
    <w:rsid w:val="0062052F"/>
    <w:rsid w:val="00625212"/>
    <w:rsid w:val="00627BEB"/>
    <w:rsid w:val="0063284E"/>
    <w:rsid w:val="0064193C"/>
    <w:rsid w:val="00645422"/>
    <w:rsid w:val="00647357"/>
    <w:rsid w:val="0065130D"/>
    <w:rsid w:val="00654332"/>
    <w:rsid w:val="00655A3E"/>
    <w:rsid w:val="00655C8D"/>
    <w:rsid w:val="006629E5"/>
    <w:rsid w:val="0066436D"/>
    <w:rsid w:val="00674588"/>
    <w:rsid w:val="00677847"/>
    <w:rsid w:val="0068433F"/>
    <w:rsid w:val="0068648D"/>
    <w:rsid w:val="0068755F"/>
    <w:rsid w:val="006907C7"/>
    <w:rsid w:val="00694568"/>
    <w:rsid w:val="006A6736"/>
    <w:rsid w:val="006B22FC"/>
    <w:rsid w:val="006B52EE"/>
    <w:rsid w:val="006C40F3"/>
    <w:rsid w:val="006C7CFD"/>
    <w:rsid w:val="006D043A"/>
    <w:rsid w:val="006D111E"/>
    <w:rsid w:val="006D3011"/>
    <w:rsid w:val="006E589D"/>
    <w:rsid w:val="00711108"/>
    <w:rsid w:val="0071417E"/>
    <w:rsid w:val="007148A9"/>
    <w:rsid w:val="00715A1A"/>
    <w:rsid w:val="007162AE"/>
    <w:rsid w:val="00740257"/>
    <w:rsid w:val="00760BFD"/>
    <w:rsid w:val="007711E3"/>
    <w:rsid w:val="00792A45"/>
    <w:rsid w:val="007934E3"/>
    <w:rsid w:val="007A22B8"/>
    <w:rsid w:val="007A30EE"/>
    <w:rsid w:val="007A45E9"/>
    <w:rsid w:val="007A5C2D"/>
    <w:rsid w:val="007A6FDD"/>
    <w:rsid w:val="007B55EA"/>
    <w:rsid w:val="007D01E5"/>
    <w:rsid w:val="007D0B11"/>
    <w:rsid w:val="007D74D2"/>
    <w:rsid w:val="007D7D98"/>
    <w:rsid w:val="007E51DB"/>
    <w:rsid w:val="007F027B"/>
    <w:rsid w:val="00800018"/>
    <w:rsid w:val="00802684"/>
    <w:rsid w:val="008037BD"/>
    <w:rsid w:val="00803840"/>
    <w:rsid w:val="008068C0"/>
    <w:rsid w:val="00812024"/>
    <w:rsid w:val="00812DA9"/>
    <w:rsid w:val="00813A0B"/>
    <w:rsid w:val="008209CB"/>
    <w:rsid w:val="00834930"/>
    <w:rsid w:val="00842075"/>
    <w:rsid w:val="00842E73"/>
    <w:rsid w:val="008633F0"/>
    <w:rsid w:val="00886717"/>
    <w:rsid w:val="008B5F45"/>
    <w:rsid w:val="008B7DF2"/>
    <w:rsid w:val="008C085B"/>
    <w:rsid w:val="008C2B8D"/>
    <w:rsid w:val="008D0534"/>
    <w:rsid w:val="008D6B48"/>
    <w:rsid w:val="008E13D8"/>
    <w:rsid w:val="008E6A66"/>
    <w:rsid w:val="008F004B"/>
    <w:rsid w:val="008F23F5"/>
    <w:rsid w:val="0090701F"/>
    <w:rsid w:val="009124B1"/>
    <w:rsid w:val="00920172"/>
    <w:rsid w:val="00922378"/>
    <w:rsid w:val="0092644A"/>
    <w:rsid w:val="00936CFD"/>
    <w:rsid w:val="00951AEF"/>
    <w:rsid w:val="00961E97"/>
    <w:rsid w:val="00970A79"/>
    <w:rsid w:val="0097779A"/>
    <w:rsid w:val="0098650E"/>
    <w:rsid w:val="00990450"/>
    <w:rsid w:val="009965FA"/>
    <w:rsid w:val="009C6713"/>
    <w:rsid w:val="009D67E5"/>
    <w:rsid w:val="009F1724"/>
    <w:rsid w:val="009F23CB"/>
    <w:rsid w:val="00A039A0"/>
    <w:rsid w:val="00A10783"/>
    <w:rsid w:val="00A16AA7"/>
    <w:rsid w:val="00A212E7"/>
    <w:rsid w:val="00A233B1"/>
    <w:rsid w:val="00A358CF"/>
    <w:rsid w:val="00A37DDB"/>
    <w:rsid w:val="00A5550B"/>
    <w:rsid w:val="00A565CC"/>
    <w:rsid w:val="00A61E5D"/>
    <w:rsid w:val="00A75E9C"/>
    <w:rsid w:val="00A76587"/>
    <w:rsid w:val="00A800C0"/>
    <w:rsid w:val="00A81A49"/>
    <w:rsid w:val="00A820B0"/>
    <w:rsid w:val="00A871C2"/>
    <w:rsid w:val="00AA6F04"/>
    <w:rsid w:val="00AB546C"/>
    <w:rsid w:val="00AC32AE"/>
    <w:rsid w:val="00AC3A13"/>
    <w:rsid w:val="00AC3F83"/>
    <w:rsid w:val="00AE2177"/>
    <w:rsid w:val="00AE226C"/>
    <w:rsid w:val="00AE72DE"/>
    <w:rsid w:val="00AF1CB3"/>
    <w:rsid w:val="00B16AF9"/>
    <w:rsid w:val="00B22F87"/>
    <w:rsid w:val="00B33F66"/>
    <w:rsid w:val="00B365AB"/>
    <w:rsid w:val="00B52B52"/>
    <w:rsid w:val="00B53E66"/>
    <w:rsid w:val="00B556E6"/>
    <w:rsid w:val="00B62837"/>
    <w:rsid w:val="00B62D3B"/>
    <w:rsid w:val="00B74F8C"/>
    <w:rsid w:val="00B875FD"/>
    <w:rsid w:val="00B9667A"/>
    <w:rsid w:val="00BA47D9"/>
    <w:rsid w:val="00BB1557"/>
    <w:rsid w:val="00BB2067"/>
    <w:rsid w:val="00BB2FBA"/>
    <w:rsid w:val="00BB5DC3"/>
    <w:rsid w:val="00BD6982"/>
    <w:rsid w:val="00BD735D"/>
    <w:rsid w:val="00BE733C"/>
    <w:rsid w:val="00BF5119"/>
    <w:rsid w:val="00C02C6F"/>
    <w:rsid w:val="00C04968"/>
    <w:rsid w:val="00C069F3"/>
    <w:rsid w:val="00C131CB"/>
    <w:rsid w:val="00C1768A"/>
    <w:rsid w:val="00C3163A"/>
    <w:rsid w:val="00C42865"/>
    <w:rsid w:val="00C432CB"/>
    <w:rsid w:val="00C54866"/>
    <w:rsid w:val="00C61BD8"/>
    <w:rsid w:val="00C62124"/>
    <w:rsid w:val="00C700A7"/>
    <w:rsid w:val="00C74115"/>
    <w:rsid w:val="00C851EA"/>
    <w:rsid w:val="00C927BA"/>
    <w:rsid w:val="00C92F8A"/>
    <w:rsid w:val="00CA409A"/>
    <w:rsid w:val="00CA6920"/>
    <w:rsid w:val="00CC2757"/>
    <w:rsid w:val="00CC43EE"/>
    <w:rsid w:val="00CD21A3"/>
    <w:rsid w:val="00CD2244"/>
    <w:rsid w:val="00CE5C79"/>
    <w:rsid w:val="00CF71CC"/>
    <w:rsid w:val="00D019F0"/>
    <w:rsid w:val="00D16E9A"/>
    <w:rsid w:val="00D21360"/>
    <w:rsid w:val="00D23F8B"/>
    <w:rsid w:val="00D315C2"/>
    <w:rsid w:val="00D42622"/>
    <w:rsid w:val="00D562D5"/>
    <w:rsid w:val="00DA0FFF"/>
    <w:rsid w:val="00DB0040"/>
    <w:rsid w:val="00DB2039"/>
    <w:rsid w:val="00DB2671"/>
    <w:rsid w:val="00DB5AEE"/>
    <w:rsid w:val="00DC62B8"/>
    <w:rsid w:val="00DE7FBC"/>
    <w:rsid w:val="00E00A07"/>
    <w:rsid w:val="00E10AAB"/>
    <w:rsid w:val="00E1581C"/>
    <w:rsid w:val="00E36B94"/>
    <w:rsid w:val="00E56FD9"/>
    <w:rsid w:val="00E6273B"/>
    <w:rsid w:val="00E62E8F"/>
    <w:rsid w:val="00E80B68"/>
    <w:rsid w:val="00E93A46"/>
    <w:rsid w:val="00E95823"/>
    <w:rsid w:val="00EA24B2"/>
    <w:rsid w:val="00EA494E"/>
    <w:rsid w:val="00EC20F1"/>
    <w:rsid w:val="00ED339D"/>
    <w:rsid w:val="00ED7F22"/>
    <w:rsid w:val="00EF2551"/>
    <w:rsid w:val="00EF3957"/>
    <w:rsid w:val="00EF7FCD"/>
    <w:rsid w:val="00F00E85"/>
    <w:rsid w:val="00F0450A"/>
    <w:rsid w:val="00F070EF"/>
    <w:rsid w:val="00F15858"/>
    <w:rsid w:val="00F319B5"/>
    <w:rsid w:val="00F62F44"/>
    <w:rsid w:val="00F95A57"/>
    <w:rsid w:val="00F96EAF"/>
    <w:rsid w:val="00FA3FB2"/>
    <w:rsid w:val="00FA500C"/>
    <w:rsid w:val="00FB0BA5"/>
    <w:rsid w:val="00FB15DE"/>
    <w:rsid w:val="00FB2D80"/>
    <w:rsid w:val="00FC1995"/>
    <w:rsid w:val="00FC2D7E"/>
    <w:rsid w:val="00FD0209"/>
    <w:rsid w:val="00FE0628"/>
    <w:rsid w:val="00FE0B0D"/>
    <w:rsid w:val="00FE6DF6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6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B"/>
    <w:rPr>
      <w:lang w:eastAsia="zh-CN"/>
    </w:rPr>
  </w:style>
  <w:style w:type="paragraph" w:styleId="1">
    <w:name w:val="heading 1"/>
    <w:basedOn w:val="a"/>
    <w:next w:val="a"/>
    <w:uiPriority w:val="9"/>
    <w:qFormat/>
    <w:rsid w:val="0092031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2031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2031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2031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2031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2031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sid w:val="0092031B"/>
    <w:rPr>
      <w:rFonts w:ascii="Symbol" w:hAnsi="Symbol" w:cs="Symbol"/>
    </w:rPr>
  </w:style>
  <w:style w:type="character" w:customStyle="1" w:styleId="WW8Num1z1">
    <w:name w:val="WW8Num1z1"/>
    <w:qFormat/>
    <w:rsid w:val="0092031B"/>
    <w:rPr>
      <w:rFonts w:ascii="Courier New" w:hAnsi="Courier New" w:cs="Courier New"/>
    </w:rPr>
  </w:style>
  <w:style w:type="character" w:customStyle="1" w:styleId="WW8Num1z2">
    <w:name w:val="WW8Num1z2"/>
    <w:qFormat/>
    <w:rsid w:val="0092031B"/>
    <w:rPr>
      <w:rFonts w:ascii="Wingdings" w:hAnsi="Wingdings" w:cs="Wingdings"/>
    </w:rPr>
  </w:style>
  <w:style w:type="character" w:customStyle="1" w:styleId="WW8Num2z0">
    <w:name w:val="WW8Num2z0"/>
    <w:qFormat/>
    <w:rsid w:val="0092031B"/>
  </w:style>
  <w:style w:type="character" w:customStyle="1" w:styleId="WW8Num2z1">
    <w:name w:val="WW8Num2z1"/>
    <w:qFormat/>
    <w:rsid w:val="0092031B"/>
  </w:style>
  <w:style w:type="character" w:customStyle="1" w:styleId="WW8Num2z2">
    <w:name w:val="WW8Num2z2"/>
    <w:qFormat/>
    <w:rsid w:val="0092031B"/>
  </w:style>
  <w:style w:type="character" w:customStyle="1" w:styleId="WW8Num2z3">
    <w:name w:val="WW8Num2z3"/>
    <w:qFormat/>
    <w:rsid w:val="0092031B"/>
  </w:style>
  <w:style w:type="character" w:customStyle="1" w:styleId="WW8Num2z4">
    <w:name w:val="WW8Num2z4"/>
    <w:qFormat/>
    <w:rsid w:val="0092031B"/>
  </w:style>
  <w:style w:type="character" w:customStyle="1" w:styleId="WW8Num2z5">
    <w:name w:val="WW8Num2z5"/>
    <w:qFormat/>
    <w:rsid w:val="0092031B"/>
  </w:style>
  <w:style w:type="character" w:customStyle="1" w:styleId="WW8Num2z6">
    <w:name w:val="WW8Num2z6"/>
    <w:qFormat/>
    <w:rsid w:val="0092031B"/>
  </w:style>
  <w:style w:type="character" w:customStyle="1" w:styleId="WW8Num2z7">
    <w:name w:val="WW8Num2z7"/>
    <w:qFormat/>
    <w:rsid w:val="0092031B"/>
  </w:style>
  <w:style w:type="character" w:customStyle="1" w:styleId="WW8Num2z8">
    <w:name w:val="WW8Num2z8"/>
    <w:qFormat/>
    <w:rsid w:val="0092031B"/>
  </w:style>
  <w:style w:type="character" w:customStyle="1" w:styleId="WW8Num3z0">
    <w:name w:val="WW8Num3z0"/>
    <w:qFormat/>
    <w:rsid w:val="0092031B"/>
    <w:rPr>
      <w:rFonts w:ascii="Symbol" w:hAnsi="Symbol" w:cs="Symbol"/>
      <w:sz w:val="20"/>
    </w:rPr>
  </w:style>
  <w:style w:type="character" w:customStyle="1" w:styleId="WW8Num3z1">
    <w:name w:val="WW8Num3z1"/>
    <w:qFormat/>
    <w:rsid w:val="0092031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2031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2031B"/>
    <w:rPr>
      <w:rFonts w:ascii="Symbol" w:hAnsi="Symbol" w:cs="Symbol"/>
    </w:rPr>
  </w:style>
  <w:style w:type="character" w:customStyle="1" w:styleId="WW8Num4z1">
    <w:name w:val="WW8Num4z1"/>
    <w:qFormat/>
    <w:rsid w:val="0092031B"/>
    <w:rPr>
      <w:rFonts w:ascii="Courier New" w:hAnsi="Courier New" w:cs="Courier New"/>
    </w:rPr>
  </w:style>
  <w:style w:type="character" w:customStyle="1" w:styleId="WW8Num4z2">
    <w:name w:val="WW8Num4z2"/>
    <w:qFormat/>
    <w:rsid w:val="0092031B"/>
    <w:rPr>
      <w:rFonts w:ascii="Wingdings" w:hAnsi="Wingdings" w:cs="Wingdings"/>
    </w:rPr>
  </w:style>
  <w:style w:type="character" w:customStyle="1" w:styleId="WW8Num5z0">
    <w:name w:val="WW8Num5z0"/>
    <w:qFormat/>
    <w:rsid w:val="0092031B"/>
    <w:rPr>
      <w:rFonts w:ascii="Symbol" w:hAnsi="Symbol" w:cs="Symbol"/>
    </w:rPr>
  </w:style>
  <w:style w:type="character" w:customStyle="1" w:styleId="WW8Num5z1">
    <w:name w:val="WW8Num5z1"/>
    <w:qFormat/>
    <w:rsid w:val="0092031B"/>
    <w:rPr>
      <w:rFonts w:ascii="Courier New" w:hAnsi="Courier New" w:cs="Courier New"/>
    </w:rPr>
  </w:style>
  <w:style w:type="character" w:customStyle="1" w:styleId="WW8Num5z2">
    <w:name w:val="WW8Num5z2"/>
    <w:qFormat/>
    <w:rsid w:val="0092031B"/>
    <w:rPr>
      <w:rFonts w:ascii="Wingdings" w:hAnsi="Wingdings" w:cs="Wingdings"/>
    </w:rPr>
  </w:style>
  <w:style w:type="character" w:customStyle="1" w:styleId="InternetLink">
    <w:name w:val="Internet Link"/>
    <w:rsid w:val="0092031B"/>
    <w:rPr>
      <w:color w:val="0000FF"/>
      <w:u w:val="single"/>
    </w:rPr>
  </w:style>
  <w:style w:type="character" w:customStyle="1" w:styleId="a4">
    <w:name w:val="Текст выноски Знак"/>
    <w:qFormat/>
    <w:rsid w:val="0092031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2031B"/>
  </w:style>
  <w:style w:type="character" w:customStyle="1" w:styleId="a6">
    <w:name w:val="Нижний колонтитул Знак"/>
    <w:basedOn w:val="a0"/>
    <w:qFormat/>
    <w:rsid w:val="0092031B"/>
  </w:style>
  <w:style w:type="character" w:customStyle="1" w:styleId="VisitedInternetLink">
    <w:name w:val="Visited Internet Link"/>
    <w:rsid w:val="0092031B"/>
    <w:rPr>
      <w:color w:val="800080"/>
      <w:u w:val="single"/>
    </w:rPr>
  </w:style>
  <w:style w:type="character" w:customStyle="1" w:styleId="StrongEmphasis">
    <w:name w:val="Strong Emphasis"/>
    <w:qFormat/>
    <w:rsid w:val="0092031B"/>
    <w:rPr>
      <w:b/>
      <w:bCs/>
    </w:rPr>
  </w:style>
  <w:style w:type="character" w:customStyle="1" w:styleId="a7">
    <w:name w:val="Основной текст Знак"/>
    <w:qFormat/>
    <w:rsid w:val="0092031B"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8">
    <w:name w:val="Emphasis"/>
    <w:qFormat/>
    <w:rsid w:val="0092031B"/>
    <w:rPr>
      <w:i/>
      <w:iCs/>
    </w:rPr>
  </w:style>
  <w:style w:type="character" w:customStyle="1" w:styleId="person-appointment-title">
    <w:name w:val="person-appointment-title"/>
    <w:qFormat/>
    <w:rsid w:val="0092031B"/>
  </w:style>
  <w:style w:type="character" w:customStyle="1" w:styleId="10">
    <w:name w:val="Неразрешенное упоминание1"/>
    <w:qFormat/>
    <w:rsid w:val="009203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2031B"/>
  </w:style>
  <w:style w:type="paragraph" w:customStyle="1" w:styleId="Heading">
    <w:name w:val="Heading"/>
    <w:basedOn w:val="a"/>
    <w:next w:val="a"/>
    <w:qFormat/>
    <w:rsid w:val="0092031B"/>
    <w:pPr>
      <w:keepNext/>
      <w:keepLines/>
      <w:spacing w:after="60"/>
    </w:pPr>
    <w:rPr>
      <w:sz w:val="52"/>
      <w:szCs w:val="52"/>
    </w:rPr>
  </w:style>
  <w:style w:type="paragraph" w:styleId="a9">
    <w:name w:val="Body Text"/>
    <w:basedOn w:val="a"/>
    <w:rsid w:val="0092031B"/>
    <w:pPr>
      <w:suppressAutoHyphens/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a">
    <w:name w:val="List"/>
    <w:basedOn w:val="a9"/>
    <w:rsid w:val="0092031B"/>
  </w:style>
  <w:style w:type="paragraph" w:styleId="ab">
    <w:name w:val="caption"/>
    <w:basedOn w:val="a"/>
    <w:qFormat/>
    <w:rsid w:val="009203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2031B"/>
    <w:pPr>
      <w:suppressLineNumbers/>
    </w:pPr>
  </w:style>
  <w:style w:type="paragraph" w:styleId="ac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Balloon Text"/>
    <w:basedOn w:val="a"/>
    <w:qFormat/>
    <w:rsid w:val="0092031B"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e">
    <w:name w:val="header"/>
    <w:basedOn w:val="a"/>
    <w:rsid w:val="0092031B"/>
    <w:pPr>
      <w:spacing w:line="240" w:lineRule="auto"/>
    </w:pPr>
  </w:style>
  <w:style w:type="paragraph" w:styleId="af">
    <w:name w:val="footer"/>
    <w:basedOn w:val="a"/>
    <w:rsid w:val="0092031B"/>
    <w:pPr>
      <w:spacing w:line="240" w:lineRule="auto"/>
    </w:pPr>
  </w:style>
  <w:style w:type="paragraph" w:customStyle="1" w:styleId="11">
    <w:name w:val="Обычный1"/>
    <w:qFormat/>
    <w:rsid w:val="0092031B"/>
    <w:rPr>
      <w:lang w:eastAsia="zh-CN"/>
    </w:rPr>
  </w:style>
  <w:style w:type="paragraph" w:styleId="af0">
    <w:name w:val="List Paragraph"/>
    <w:basedOn w:val="a"/>
    <w:link w:val="af1"/>
    <w:uiPriority w:val="34"/>
    <w:qFormat/>
    <w:rsid w:val="0092031B"/>
    <w:pPr>
      <w:ind w:left="720"/>
      <w:contextualSpacing/>
    </w:pPr>
  </w:style>
  <w:style w:type="paragraph" w:customStyle="1" w:styleId="12">
    <w:name w:val="Обычный (веб)1"/>
    <w:basedOn w:val="a"/>
    <w:qFormat/>
    <w:rsid w:val="0092031B"/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rsid w:val="0092031B"/>
    <w:pPr>
      <w:spacing w:after="200"/>
    </w:pPr>
    <w:rPr>
      <w:rFonts w:ascii="Calibri" w:eastAsia="Calibri" w:hAnsi="Calibri" w:cs="Calibri"/>
      <w:color w:val="000000"/>
      <w:lang w:eastAsia="zh-CN"/>
    </w:rPr>
  </w:style>
  <w:style w:type="numbering" w:customStyle="1" w:styleId="WW8Num1">
    <w:name w:val="WW8Num1"/>
    <w:qFormat/>
    <w:rsid w:val="0092031B"/>
  </w:style>
  <w:style w:type="numbering" w:customStyle="1" w:styleId="WW8Num2">
    <w:name w:val="WW8Num2"/>
    <w:qFormat/>
    <w:rsid w:val="0092031B"/>
  </w:style>
  <w:style w:type="numbering" w:customStyle="1" w:styleId="WW8Num3">
    <w:name w:val="WW8Num3"/>
    <w:qFormat/>
    <w:rsid w:val="0092031B"/>
  </w:style>
  <w:style w:type="numbering" w:customStyle="1" w:styleId="WW8Num4">
    <w:name w:val="WW8Num4"/>
    <w:qFormat/>
    <w:rsid w:val="0092031B"/>
  </w:style>
  <w:style w:type="numbering" w:customStyle="1" w:styleId="WW8Num5">
    <w:name w:val="WW8Num5"/>
    <w:qFormat/>
    <w:rsid w:val="0092031B"/>
  </w:style>
  <w:style w:type="character" w:styleId="af3">
    <w:name w:val="Hyperlink"/>
    <w:uiPriority w:val="99"/>
    <w:unhideWhenUsed/>
    <w:qFormat/>
    <w:rsid w:val="00B66CEE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7494A"/>
    <w:rPr>
      <w:color w:val="954F72"/>
      <w:u w:val="single"/>
    </w:rPr>
  </w:style>
  <w:style w:type="character" w:customStyle="1" w:styleId="af1">
    <w:name w:val="Абзац списка Знак"/>
    <w:link w:val="af0"/>
    <w:uiPriority w:val="34"/>
    <w:rsid w:val="00017859"/>
    <w:rPr>
      <w:lang w:eastAsia="zh-CN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0B58F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A800C0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86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Strong"/>
    <w:basedOn w:val="a0"/>
    <w:uiPriority w:val="22"/>
    <w:qFormat/>
    <w:rsid w:val="00083A8E"/>
    <w:rPr>
      <w:b/>
      <w:bCs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D23F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B"/>
    <w:rPr>
      <w:lang w:eastAsia="zh-CN"/>
    </w:rPr>
  </w:style>
  <w:style w:type="paragraph" w:styleId="1">
    <w:name w:val="heading 1"/>
    <w:basedOn w:val="a"/>
    <w:next w:val="a"/>
    <w:uiPriority w:val="9"/>
    <w:qFormat/>
    <w:rsid w:val="0092031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2031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2031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2031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2031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2031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sid w:val="0092031B"/>
    <w:rPr>
      <w:rFonts w:ascii="Symbol" w:hAnsi="Symbol" w:cs="Symbol"/>
    </w:rPr>
  </w:style>
  <w:style w:type="character" w:customStyle="1" w:styleId="WW8Num1z1">
    <w:name w:val="WW8Num1z1"/>
    <w:qFormat/>
    <w:rsid w:val="0092031B"/>
    <w:rPr>
      <w:rFonts w:ascii="Courier New" w:hAnsi="Courier New" w:cs="Courier New"/>
    </w:rPr>
  </w:style>
  <w:style w:type="character" w:customStyle="1" w:styleId="WW8Num1z2">
    <w:name w:val="WW8Num1z2"/>
    <w:qFormat/>
    <w:rsid w:val="0092031B"/>
    <w:rPr>
      <w:rFonts w:ascii="Wingdings" w:hAnsi="Wingdings" w:cs="Wingdings"/>
    </w:rPr>
  </w:style>
  <w:style w:type="character" w:customStyle="1" w:styleId="WW8Num2z0">
    <w:name w:val="WW8Num2z0"/>
    <w:qFormat/>
    <w:rsid w:val="0092031B"/>
  </w:style>
  <w:style w:type="character" w:customStyle="1" w:styleId="WW8Num2z1">
    <w:name w:val="WW8Num2z1"/>
    <w:qFormat/>
    <w:rsid w:val="0092031B"/>
  </w:style>
  <w:style w:type="character" w:customStyle="1" w:styleId="WW8Num2z2">
    <w:name w:val="WW8Num2z2"/>
    <w:qFormat/>
    <w:rsid w:val="0092031B"/>
  </w:style>
  <w:style w:type="character" w:customStyle="1" w:styleId="WW8Num2z3">
    <w:name w:val="WW8Num2z3"/>
    <w:qFormat/>
    <w:rsid w:val="0092031B"/>
  </w:style>
  <w:style w:type="character" w:customStyle="1" w:styleId="WW8Num2z4">
    <w:name w:val="WW8Num2z4"/>
    <w:qFormat/>
    <w:rsid w:val="0092031B"/>
  </w:style>
  <w:style w:type="character" w:customStyle="1" w:styleId="WW8Num2z5">
    <w:name w:val="WW8Num2z5"/>
    <w:qFormat/>
    <w:rsid w:val="0092031B"/>
  </w:style>
  <w:style w:type="character" w:customStyle="1" w:styleId="WW8Num2z6">
    <w:name w:val="WW8Num2z6"/>
    <w:qFormat/>
    <w:rsid w:val="0092031B"/>
  </w:style>
  <w:style w:type="character" w:customStyle="1" w:styleId="WW8Num2z7">
    <w:name w:val="WW8Num2z7"/>
    <w:qFormat/>
    <w:rsid w:val="0092031B"/>
  </w:style>
  <w:style w:type="character" w:customStyle="1" w:styleId="WW8Num2z8">
    <w:name w:val="WW8Num2z8"/>
    <w:qFormat/>
    <w:rsid w:val="0092031B"/>
  </w:style>
  <w:style w:type="character" w:customStyle="1" w:styleId="WW8Num3z0">
    <w:name w:val="WW8Num3z0"/>
    <w:qFormat/>
    <w:rsid w:val="0092031B"/>
    <w:rPr>
      <w:rFonts w:ascii="Symbol" w:hAnsi="Symbol" w:cs="Symbol"/>
      <w:sz w:val="20"/>
    </w:rPr>
  </w:style>
  <w:style w:type="character" w:customStyle="1" w:styleId="WW8Num3z1">
    <w:name w:val="WW8Num3z1"/>
    <w:qFormat/>
    <w:rsid w:val="0092031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2031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2031B"/>
    <w:rPr>
      <w:rFonts w:ascii="Symbol" w:hAnsi="Symbol" w:cs="Symbol"/>
    </w:rPr>
  </w:style>
  <w:style w:type="character" w:customStyle="1" w:styleId="WW8Num4z1">
    <w:name w:val="WW8Num4z1"/>
    <w:qFormat/>
    <w:rsid w:val="0092031B"/>
    <w:rPr>
      <w:rFonts w:ascii="Courier New" w:hAnsi="Courier New" w:cs="Courier New"/>
    </w:rPr>
  </w:style>
  <w:style w:type="character" w:customStyle="1" w:styleId="WW8Num4z2">
    <w:name w:val="WW8Num4z2"/>
    <w:qFormat/>
    <w:rsid w:val="0092031B"/>
    <w:rPr>
      <w:rFonts w:ascii="Wingdings" w:hAnsi="Wingdings" w:cs="Wingdings"/>
    </w:rPr>
  </w:style>
  <w:style w:type="character" w:customStyle="1" w:styleId="WW8Num5z0">
    <w:name w:val="WW8Num5z0"/>
    <w:qFormat/>
    <w:rsid w:val="0092031B"/>
    <w:rPr>
      <w:rFonts w:ascii="Symbol" w:hAnsi="Symbol" w:cs="Symbol"/>
    </w:rPr>
  </w:style>
  <w:style w:type="character" w:customStyle="1" w:styleId="WW8Num5z1">
    <w:name w:val="WW8Num5z1"/>
    <w:qFormat/>
    <w:rsid w:val="0092031B"/>
    <w:rPr>
      <w:rFonts w:ascii="Courier New" w:hAnsi="Courier New" w:cs="Courier New"/>
    </w:rPr>
  </w:style>
  <w:style w:type="character" w:customStyle="1" w:styleId="WW8Num5z2">
    <w:name w:val="WW8Num5z2"/>
    <w:qFormat/>
    <w:rsid w:val="0092031B"/>
    <w:rPr>
      <w:rFonts w:ascii="Wingdings" w:hAnsi="Wingdings" w:cs="Wingdings"/>
    </w:rPr>
  </w:style>
  <w:style w:type="character" w:customStyle="1" w:styleId="InternetLink">
    <w:name w:val="Internet Link"/>
    <w:rsid w:val="0092031B"/>
    <w:rPr>
      <w:color w:val="0000FF"/>
      <w:u w:val="single"/>
    </w:rPr>
  </w:style>
  <w:style w:type="character" w:customStyle="1" w:styleId="a4">
    <w:name w:val="Текст выноски Знак"/>
    <w:qFormat/>
    <w:rsid w:val="0092031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2031B"/>
  </w:style>
  <w:style w:type="character" w:customStyle="1" w:styleId="a6">
    <w:name w:val="Нижний колонтитул Знак"/>
    <w:basedOn w:val="a0"/>
    <w:qFormat/>
    <w:rsid w:val="0092031B"/>
  </w:style>
  <w:style w:type="character" w:customStyle="1" w:styleId="VisitedInternetLink">
    <w:name w:val="Visited Internet Link"/>
    <w:rsid w:val="0092031B"/>
    <w:rPr>
      <w:color w:val="800080"/>
      <w:u w:val="single"/>
    </w:rPr>
  </w:style>
  <w:style w:type="character" w:customStyle="1" w:styleId="StrongEmphasis">
    <w:name w:val="Strong Emphasis"/>
    <w:qFormat/>
    <w:rsid w:val="0092031B"/>
    <w:rPr>
      <w:b/>
      <w:bCs/>
    </w:rPr>
  </w:style>
  <w:style w:type="character" w:customStyle="1" w:styleId="a7">
    <w:name w:val="Основной текст Знак"/>
    <w:qFormat/>
    <w:rsid w:val="0092031B"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8">
    <w:name w:val="Emphasis"/>
    <w:qFormat/>
    <w:rsid w:val="0092031B"/>
    <w:rPr>
      <w:i/>
      <w:iCs/>
    </w:rPr>
  </w:style>
  <w:style w:type="character" w:customStyle="1" w:styleId="person-appointment-title">
    <w:name w:val="person-appointment-title"/>
    <w:qFormat/>
    <w:rsid w:val="0092031B"/>
  </w:style>
  <w:style w:type="character" w:customStyle="1" w:styleId="10">
    <w:name w:val="Неразрешенное упоминание1"/>
    <w:qFormat/>
    <w:rsid w:val="009203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2031B"/>
  </w:style>
  <w:style w:type="paragraph" w:customStyle="1" w:styleId="Heading">
    <w:name w:val="Heading"/>
    <w:basedOn w:val="a"/>
    <w:next w:val="a"/>
    <w:qFormat/>
    <w:rsid w:val="0092031B"/>
    <w:pPr>
      <w:keepNext/>
      <w:keepLines/>
      <w:spacing w:after="60"/>
    </w:pPr>
    <w:rPr>
      <w:sz w:val="52"/>
      <w:szCs w:val="52"/>
    </w:rPr>
  </w:style>
  <w:style w:type="paragraph" w:styleId="a9">
    <w:name w:val="Body Text"/>
    <w:basedOn w:val="a"/>
    <w:rsid w:val="0092031B"/>
    <w:pPr>
      <w:suppressAutoHyphens/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a">
    <w:name w:val="List"/>
    <w:basedOn w:val="a9"/>
    <w:rsid w:val="0092031B"/>
  </w:style>
  <w:style w:type="paragraph" w:styleId="ab">
    <w:name w:val="caption"/>
    <w:basedOn w:val="a"/>
    <w:qFormat/>
    <w:rsid w:val="009203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2031B"/>
    <w:pPr>
      <w:suppressLineNumbers/>
    </w:pPr>
  </w:style>
  <w:style w:type="paragraph" w:styleId="ac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Balloon Text"/>
    <w:basedOn w:val="a"/>
    <w:qFormat/>
    <w:rsid w:val="0092031B"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e">
    <w:name w:val="header"/>
    <w:basedOn w:val="a"/>
    <w:rsid w:val="0092031B"/>
    <w:pPr>
      <w:spacing w:line="240" w:lineRule="auto"/>
    </w:pPr>
  </w:style>
  <w:style w:type="paragraph" w:styleId="af">
    <w:name w:val="footer"/>
    <w:basedOn w:val="a"/>
    <w:rsid w:val="0092031B"/>
    <w:pPr>
      <w:spacing w:line="240" w:lineRule="auto"/>
    </w:pPr>
  </w:style>
  <w:style w:type="paragraph" w:customStyle="1" w:styleId="11">
    <w:name w:val="Обычный1"/>
    <w:qFormat/>
    <w:rsid w:val="0092031B"/>
    <w:rPr>
      <w:lang w:eastAsia="zh-CN"/>
    </w:rPr>
  </w:style>
  <w:style w:type="paragraph" w:styleId="af0">
    <w:name w:val="List Paragraph"/>
    <w:basedOn w:val="a"/>
    <w:link w:val="af1"/>
    <w:uiPriority w:val="34"/>
    <w:qFormat/>
    <w:rsid w:val="0092031B"/>
    <w:pPr>
      <w:ind w:left="720"/>
      <w:contextualSpacing/>
    </w:pPr>
  </w:style>
  <w:style w:type="paragraph" w:customStyle="1" w:styleId="12">
    <w:name w:val="Обычный (веб)1"/>
    <w:basedOn w:val="a"/>
    <w:qFormat/>
    <w:rsid w:val="0092031B"/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rsid w:val="0092031B"/>
    <w:pPr>
      <w:spacing w:after="200"/>
    </w:pPr>
    <w:rPr>
      <w:rFonts w:ascii="Calibri" w:eastAsia="Calibri" w:hAnsi="Calibri" w:cs="Calibri"/>
      <w:color w:val="000000"/>
      <w:lang w:eastAsia="zh-CN"/>
    </w:rPr>
  </w:style>
  <w:style w:type="numbering" w:customStyle="1" w:styleId="WW8Num1">
    <w:name w:val="WW8Num1"/>
    <w:qFormat/>
    <w:rsid w:val="0092031B"/>
  </w:style>
  <w:style w:type="numbering" w:customStyle="1" w:styleId="WW8Num2">
    <w:name w:val="WW8Num2"/>
    <w:qFormat/>
    <w:rsid w:val="0092031B"/>
  </w:style>
  <w:style w:type="numbering" w:customStyle="1" w:styleId="WW8Num3">
    <w:name w:val="WW8Num3"/>
    <w:qFormat/>
    <w:rsid w:val="0092031B"/>
  </w:style>
  <w:style w:type="numbering" w:customStyle="1" w:styleId="WW8Num4">
    <w:name w:val="WW8Num4"/>
    <w:qFormat/>
    <w:rsid w:val="0092031B"/>
  </w:style>
  <w:style w:type="numbering" w:customStyle="1" w:styleId="WW8Num5">
    <w:name w:val="WW8Num5"/>
    <w:qFormat/>
    <w:rsid w:val="0092031B"/>
  </w:style>
  <w:style w:type="character" w:styleId="af3">
    <w:name w:val="Hyperlink"/>
    <w:uiPriority w:val="99"/>
    <w:unhideWhenUsed/>
    <w:qFormat/>
    <w:rsid w:val="00B66CEE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7494A"/>
    <w:rPr>
      <w:color w:val="954F72"/>
      <w:u w:val="single"/>
    </w:rPr>
  </w:style>
  <w:style w:type="character" w:customStyle="1" w:styleId="af1">
    <w:name w:val="Абзац списка Знак"/>
    <w:link w:val="af0"/>
    <w:uiPriority w:val="34"/>
    <w:rsid w:val="00017859"/>
    <w:rPr>
      <w:lang w:eastAsia="zh-CN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0B58F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A800C0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86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Strong"/>
    <w:basedOn w:val="a0"/>
    <w:uiPriority w:val="22"/>
    <w:qFormat/>
    <w:rsid w:val="00083A8E"/>
    <w:rPr>
      <w:b/>
      <w:bCs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D23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peremena.te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lshayaperemena.online/?utm_source=region&amp;utm_medium=samar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sToZ1EhUSAvBubInuWLS5srww==">AMUW2mWBQ2CSwt8rqzVltDF2IATZg95zwMhN/G6uSGhvtLyH4CkJ326iRkRjz8wrkbR3qHga4u7E/kaz8Jr3v7pw15rzBFlcTQbiSxQ1aLcIyF6VqNc8klU=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Kazakova</cp:lastModifiedBy>
  <cp:revision>7</cp:revision>
  <dcterms:created xsi:type="dcterms:W3CDTF">2023-04-05T11:09:00Z</dcterms:created>
  <dcterms:modified xsi:type="dcterms:W3CDTF">2023-04-27T07:35:00Z</dcterms:modified>
</cp:coreProperties>
</file>